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C0111" w14:textId="77777777" w:rsidR="009F4CD7" w:rsidRPr="006B3BD4" w:rsidRDefault="00CC6046" w:rsidP="00CC6046">
      <w:pPr>
        <w:jc w:val="center"/>
        <w:rPr>
          <w:rFonts w:ascii="宋体" w:eastAsia="宋体" w:hAnsi="宋体"/>
          <w:sz w:val="32"/>
          <w:szCs w:val="32"/>
        </w:rPr>
      </w:pPr>
      <w:r w:rsidRPr="006B3BD4">
        <w:rPr>
          <w:rFonts w:ascii="宋体" w:eastAsia="宋体" w:hAnsi="宋体" w:hint="eastAsia"/>
          <w:sz w:val="32"/>
          <w:szCs w:val="32"/>
        </w:rPr>
        <w:t>“室内装饰设计员”职业技能等级认定申请表</w:t>
      </w:r>
    </w:p>
    <w:p w14:paraId="5311E0D6" w14:textId="77777777" w:rsidR="00CC6046" w:rsidRDefault="00CC6046" w:rsidP="00CC6046">
      <w:pPr>
        <w:rPr>
          <w:rFonts w:ascii="微软雅黑" w:eastAsia="微软雅黑" w:hAnsi="微软雅黑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"/>
        <w:gridCol w:w="1036"/>
        <w:gridCol w:w="760"/>
        <w:gridCol w:w="1560"/>
        <w:gridCol w:w="791"/>
        <w:gridCol w:w="1193"/>
        <w:gridCol w:w="709"/>
        <w:gridCol w:w="1213"/>
      </w:tblGrid>
      <w:tr w:rsidR="006B3BD4" w14:paraId="5DFEDE5C" w14:textId="77777777" w:rsidTr="00DB245C">
        <w:trPr>
          <w:trHeight w:val="589"/>
        </w:trPr>
        <w:tc>
          <w:tcPr>
            <w:tcW w:w="2070" w:type="dxa"/>
            <w:gridSpan w:val="2"/>
            <w:vAlign w:val="center"/>
          </w:tcPr>
          <w:p w14:paraId="6FEB4EA7" w14:textId="77777777" w:rsidR="006B3BD4" w:rsidRPr="00CC6046" w:rsidRDefault="006B3BD4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申请单位</w:t>
            </w:r>
          </w:p>
        </w:tc>
        <w:tc>
          <w:tcPr>
            <w:tcW w:w="3111" w:type="dxa"/>
            <w:gridSpan w:val="3"/>
            <w:vAlign w:val="center"/>
          </w:tcPr>
          <w:p w14:paraId="31353F80" w14:textId="77777777" w:rsidR="006B3BD4" w:rsidRPr="00CC6046" w:rsidRDefault="006B3BD4" w:rsidP="006B3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62D1DB74" w14:textId="77777777" w:rsidR="006B3BD4" w:rsidRPr="00CC6046" w:rsidRDefault="006B3BD4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等级认定人数</w:t>
            </w:r>
          </w:p>
        </w:tc>
        <w:tc>
          <w:tcPr>
            <w:tcW w:w="1213" w:type="dxa"/>
            <w:vAlign w:val="center"/>
          </w:tcPr>
          <w:p w14:paraId="27DCD5B2" w14:textId="77777777" w:rsidR="006B3BD4" w:rsidRPr="00CC6046" w:rsidRDefault="006B3BD4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6046" w14:paraId="19F95063" w14:textId="77777777" w:rsidTr="006B3BD4">
        <w:trPr>
          <w:trHeight w:val="554"/>
        </w:trPr>
        <w:tc>
          <w:tcPr>
            <w:tcW w:w="2070" w:type="dxa"/>
            <w:gridSpan w:val="2"/>
            <w:vAlign w:val="center"/>
          </w:tcPr>
          <w:p w14:paraId="15A56151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6226" w:type="dxa"/>
            <w:gridSpan w:val="6"/>
            <w:vAlign w:val="center"/>
          </w:tcPr>
          <w:p w14:paraId="04931781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6046" w14:paraId="24A369E1" w14:textId="77777777" w:rsidTr="00DB245C">
        <w:trPr>
          <w:trHeight w:val="690"/>
        </w:trPr>
        <w:tc>
          <w:tcPr>
            <w:tcW w:w="1034" w:type="dxa"/>
            <w:vAlign w:val="center"/>
          </w:tcPr>
          <w:p w14:paraId="0C8D9300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036" w:type="dxa"/>
            <w:vAlign w:val="center"/>
          </w:tcPr>
          <w:p w14:paraId="2E4D20D9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FF1E0FF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60" w:type="dxa"/>
            <w:vAlign w:val="center"/>
          </w:tcPr>
          <w:p w14:paraId="5D51915E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14:paraId="1D42B138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193" w:type="dxa"/>
            <w:vAlign w:val="center"/>
          </w:tcPr>
          <w:p w14:paraId="229584AB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F46FF" w14:textId="78ACB533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1213" w:type="dxa"/>
            <w:vAlign w:val="center"/>
          </w:tcPr>
          <w:p w14:paraId="2E238B4A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6046" w14:paraId="01E99FF7" w14:textId="77777777" w:rsidTr="00DB245C">
        <w:trPr>
          <w:trHeight w:val="714"/>
        </w:trPr>
        <w:tc>
          <w:tcPr>
            <w:tcW w:w="1034" w:type="dxa"/>
            <w:vAlign w:val="center"/>
          </w:tcPr>
          <w:p w14:paraId="2C21A7F8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036" w:type="dxa"/>
            <w:vAlign w:val="center"/>
          </w:tcPr>
          <w:p w14:paraId="223596A8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7CE18265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60" w:type="dxa"/>
            <w:vAlign w:val="center"/>
          </w:tcPr>
          <w:p w14:paraId="725454F3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14:paraId="284BDCA6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193" w:type="dxa"/>
            <w:vAlign w:val="center"/>
          </w:tcPr>
          <w:p w14:paraId="015C9537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50857" w14:textId="14B06189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1213" w:type="dxa"/>
            <w:vAlign w:val="center"/>
          </w:tcPr>
          <w:p w14:paraId="22ADD5A3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6046" w14:paraId="0F302671" w14:textId="77777777" w:rsidTr="006B3BD4">
        <w:trPr>
          <w:trHeight w:val="6706"/>
        </w:trPr>
        <w:tc>
          <w:tcPr>
            <w:tcW w:w="1034" w:type="dxa"/>
            <w:vAlign w:val="center"/>
          </w:tcPr>
          <w:p w14:paraId="7AAA80B9" w14:textId="77777777" w:rsidR="00CC6046" w:rsidRPr="00CC6046" w:rsidRDefault="00CC6046" w:rsidP="00CC6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6046">
              <w:rPr>
                <w:rFonts w:ascii="宋体" w:eastAsia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7262" w:type="dxa"/>
            <w:gridSpan w:val="7"/>
          </w:tcPr>
          <w:p w14:paraId="7A1929AC" w14:textId="77777777" w:rsidR="00CC6046" w:rsidRPr="005D32C4" w:rsidRDefault="00CC6046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3260B4FB" w14:textId="77777777" w:rsid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430BC0A6" w14:textId="77777777" w:rsid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34EA7460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217F5913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2D88EB58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78B966B5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7BA6227D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2F86159D" w14:textId="77777777" w:rsid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45F7F9C8" w14:textId="77777777" w:rsidR="006B3BD4" w:rsidRDefault="006B3BD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55364E03" w14:textId="77777777" w:rsidR="006B3BD4" w:rsidRPr="005D32C4" w:rsidRDefault="006B3BD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1F5BB98F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1CEA6F14" w14:textId="77777777" w:rsidR="005D32C4" w:rsidRPr="005D32C4" w:rsidRDefault="005D32C4" w:rsidP="005D32C4">
            <w:pPr>
              <w:spacing w:line="360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5D32C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</w:rPr>
              <w:t xml:space="preserve">         </w:t>
            </w:r>
            <w:r w:rsidRPr="005D32C4">
              <w:rPr>
                <w:rFonts w:ascii="宋体" w:eastAsia="宋体" w:hAnsi="宋体" w:hint="eastAsia"/>
                <w:szCs w:val="21"/>
              </w:rPr>
              <w:t>负责人(签名)</w:t>
            </w:r>
            <w:r w:rsidRPr="005D32C4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  <w:u w:val="single"/>
              </w:rPr>
              <w:t xml:space="preserve">            </w:t>
            </w:r>
          </w:p>
          <w:p w14:paraId="68B41AB8" w14:textId="77777777" w:rsidR="005D32C4" w:rsidRPr="005D32C4" w:rsidRDefault="005D32C4" w:rsidP="005D32C4">
            <w:pPr>
              <w:spacing w:line="360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5D32C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</w:rPr>
              <w:t xml:space="preserve">         </w:t>
            </w:r>
            <w:r w:rsidRPr="005D32C4">
              <w:rPr>
                <w:rFonts w:ascii="宋体" w:eastAsia="宋体" w:hAnsi="宋体" w:hint="eastAsia"/>
                <w:szCs w:val="21"/>
              </w:rPr>
              <w:t>单 位 盖 章</w:t>
            </w:r>
            <w:r w:rsidRPr="005D32C4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  <w:u w:val="single"/>
              </w:rPr>
              <w:t xml:space="preserve">            </w:t>
            </w:r>
          </w:p>
          <w:p w14:paraId="6071F77B" w14:textId="77777777" w:rsidR="005D32C4" w:rsidRPr="005D32C4" w:rsidRDefault="005D32C4" w:rsidP="005D32C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5D32C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</w:rPr>
              <w:t xml:space="preserve">         </w:t>
            </w:r>
            <w:r w:rsidRPr="005D32C4">
              <w:rPr>
                <w:rFonts w:ascii="宋体" w:eastAsia="宋体" w:hAnsi="宋体" w:hint="eastAsia"/>
                <w:szCs w:val="21"/>
              </w:rPr>
              <w:t xml:space="preserve">日 </w:t>
            </w:r>
            <w:r w:rsidRPr="005D32C4">
              <w:rPr>
                <w:rFonts w:ascii="宋体" w:eastAsia="宋体" w:hAnsi="宋体"/>
                <w:szCs w:val="21"/>
              </w:rPr>
              <w:t xml:space="preserve">      </w:t>
            </w:r>
            <w:r w:rsidRPr="005D32C4">
              <w:rPr>
                <w:rFonts w:ascii="宋体" w:eastAsia="宋体" w:hAnsi="宋体" w:hint="eastAsia"/>
                <w:szCs w:val="21"/>
              </w:rPr>
              <w:t>期</w:t>
            </w:r>
            <w:r w:rsidRPr="005D32C4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  <w:u w:val="single"/>
              </w:rPr>
              <w:t xml:space="preserve">            </w:t>
            </w:r>
          </w:p>
        </w:tc>
      </w:tr>
      <w:tr w:rsidR="00CC6046" w14:paraId="649F6A75" w14:textId="77777777" w:rsidTr="00CC6046">
        <w:trPr>
          <w:trHeight w:val="125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</w:tcPr>
          <w:p w14:paraId="453F8116" w14:textId="77777777" w:rsidR="005D32C4" w:rsidRPr="005D32C4" w:rsidRDefault="00CC6046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5D32C4">
              <w:rPr>
                <w:rFonts w:ascii="宋体" w:eastAsia="宋体" w:hAnsi="宋体" w:hint="eastAsia"/>
                <w:szCs w:val="21"/>
              </w:rPr>
              <w:t>注：</w:t>
            </w:r>
            <w:r w:rsidR="005D32C4" w:rsidRPr="005D32C4">
              <w:rPr>
                <w:rFonts w:ascii="宋体" w:eastAsia="宋体" w:hAnsi="宋体" w:hint="eastAsia"/>
                <w:szCs w:val="21"/>
              </w:rPr>
              <w:t>1、因等级认定申请需向省人社厅报备，故请提前6</w:t>
            </w:r>
            <w:r w:rsidR="005D32C4" w:rsidRPr="005D32C4">
              <w:rPr>
                <w:rFonts w:ascii="宋体" w:eastAsia="宋体" w:hAnsi="宋体"/>
                <w:szCs w:val="21"/>
              </w:rPr>
              <w:t>0</w:t>
            </w:r>
            <w:r w:rsidR="005D32C4" w:rsidRPr="005D32C4">
              <w:rPr>
                <w:rFonts w:ascii="宋体" w:eastAsia="宋体" w:hAnsi="宋体" w:hint="eastAsia"/>
                <w:szCs w:val="21"/>
              </w:rPr>
              <w:t>天以上提出申请；</w:t>
            </w:r>
          </w:p>
          <w:p w14:paraId="30480023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D32C4">
              <w:rPr>
                <w:rFonts w:ascii="宋体" w:eastAsia="宋体" w:hAnsi="宋体"/>
                <w:szCs w:val="21"/>
              </w:rPr>
              <w:t xml:space="preserve">      2</w:t>
            </w:r>
            <w:r w:rsidRPr="005D32C4">
              <w:rPr>
                <w:rFonts w:ascii="宋体" w:eastAsia="宋体" w:hAnsi="宋体" w:hint="eastAsia"/>
                <w:szCs w:val="21"/>
              </w:rPr>
              <w:t>、职业技能等级认定的学生须是应届毕业生（在说明中填写）；</w:t>
            </w:r>
          </w:p>
          <w:p w14:paraId="5539FBB5" w14:textId="77777777" w:rsidR="005D32C4" w:rsidRP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D32C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</w:rPr>
              <w:t xml:space="preserve">     3</w:t>
            </w:r>
            <w:r w:rsidRPr="005D32C4">
              <w:rPr>
                <w:rFonts w:ascii="宋体" w:eastAsia="宋体" w:hAnsi="宋体" w:hint="eastAsia"/>
                <w:szCs w:val="21"/>
              </w:rPr>
              <w:t>、说明中需填写毕业生所修的主要专业课以及提出认证的具体日期；</w:t>
            </w:r>
          </w:p>
          <w:p w14:paraId="6F60BC25" w14:textId="03FFFEA1" w:rsidR="005D32C4" w:rsidRDefault="005D32C4" w:rsidP="005D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D32C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D32C4">
              <w:rPr>
                <w:rFonts w:ascii="宋体" w:eastAsia="宋体" w:hAnsi="宋体"/>
                <w:szCs w:val="21"/>
              </w:rPr>
              <w:t xml:space="preserve">     4</w:t>
            </w:r>
            <w:r w:rsidRPr="005D32C4">
              <w:rPr>
                <w:rFonts w:ascii="宋体" w:eastAsia="宋体" w:hAnsi="宋体" w:hint="eastAsia"/>
                <w:szCs w:val="21"/>
              </w:rPr>
              <w:t>、此表签名盖章后，将扫描件发至电子邮箱：</w:t>
            </w:r>
            <w:hyperlink r:id="rId6" w:history="1">
              <w:r w:rsidR="00EB70A5" w:rsidRPr="001D536E">
                <w:rPr>
                  <w:rStyle w:val="a9"/>
                  <w:rFonts w:ascii="宋体" w:eastAsia="宋体" w:hAnsi="宋体" w:hint="eastAsia"/>
                  <w:szCs w:val="21"/>
                </w:rPr>
                <w:t>3</w:t>
              </w:r>
              <w:r w:rsidR="00EB70A5" w:rsidRPr="001D536E">
                <w:rPr>
                  <w:rStyle w:val="a9"/>
                  <w:rFonts w:ascii="宋体" w:eastAsia="宋体" w:hAnsi="宋体"/>
                  <w:szCs w:val="21"/>
                </w:rPr>
                <w:t>340549482</w:t>
              </w:r>
              <w:r w:rsidR="00EB70A5" w:rsidRPr="001D536E">
                <w:rPr>
                  <w:rStyle w:val="a9"/>
                  <w:rFonts w:ascii="宋体" w:eastAsia="宋体" w:hAnsi="宋体" w:hint="eastAsia"/>
                  <w:szCs w:val="21"/>
                </w:rPr>
                <w:t>@qq.com</w:t>
              </w:r>
            </w:hyperlink>
          </w:p>
          <w:p w14:paraId="2C7A230D" w14:textId="479AD117" w:rsidR="00EB70A5" w:rsidRPr="00EB70A5" w:rsidRDefault="00EB70A5" w:rsidP="005D32C4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5、</w:t>
            </w:r>
            <w:r w:rsidRPr="00EB70A5">
              <w:rPr>
                <w:rFonts w:ascii="宋体" w:eastAsia="宋体" w:hAnsi="宋体" w:hint="eastAsia"/>
                <w:szCs w:val="21"/>
              </w:rPr>
              <w:t>鉴定费：人</w:t>
            </w:r>
            <w:r w:rsidRPr="00EB70A5">
              <w:rPr>
                <w:rFonts w:ascii="宋体" w:eastAsia="宋体" w:hAnsi="宋体"/>
                <w:szCs w:val="21"/>
              </w:rPr>
              <w:t>/300元，含培训教材一本。</w:t>
            </w:r>
          </w:p>
        </w:tc>
      </w:tr>
    </w:tbl>
    <w:p w14:paraId="52C4084F" w14:textId="77777777" w:rsidR="00CC6046" w:rsidRPr="00CC6046" w:rsidRDefault="00CC6046" w:rsidP="00CC6046">
      <w:pPr>
        <w:rPr>
          <w:rFonts w:ascii="微软雅黑" w:eastAsia="微软雅黑" w:hAnsi="微软雅黑"/>
          <w:szCs w:val="21"/>
        </w:rPr>
      </w:pPr>
    </w:p>
    <w:sectPr w:rsidR="00CC6046" w:rsidRPr="00CC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27D27" w14:textId="77777777" w:rsidR="005C4FC8" w:rsidRDefault="005C4FC8" w:rsidP="00DB245C">
      <w:r>
        <w:separator/>
      </w:r>
    </w:p>
  </w:endnote>
  <w:endnote w:type="continuationSeparator" w:id="0">
    <w:p w14:paraId="0811B159" w14:textId="77777777" w:rsidR="005C4FC8" w:rsidRDefault="005C4FC8" w:rsidP="00DB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39191" w14:textId="77777777" w:rsidR="005C4FC8" w:rsidRDefault="005C4FC8" w:rsidP="00DB245C">
      <w:r>
        <w:separator/>
      </w:r>
    </w:p>
  </w:footnote>
  <w:footnote w:type="continuationSeparator" w:id="0">
    <w:p w14:paraId="7CE53BDA" w14:textId="77777777" w:rsidR="005C4FC8" w:rsidRDefault="005C4FC8" w:rsidP="00DB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6"/>
    <w:rsid w:val="00426A4B"/>
    <w:rsid w:val="005C4FC8"/>
    <w:rsid w:val="005D32C4"/>
    <w:rsid w:val="006B3BD4"/>
    <w:rsid w:val="009F4CD7"/>
    <w:rsid w:val="00CC6046"/>
    <w:rsid w:val="00DB245C"/>
    <w:rsid w:val="00E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6E0D8"/>
  <w15:chartTrackingRefBased/>
  <w15:docId w15:val="{F35642B7-30BD-44F1-8E30-74BA661B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2C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B2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24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245C"/>
    <w:rPr>
      <w:sz w:val="18"/>
      <w:szCs w:val="18"/>
    </w:rPr>
  </w:style>
  <w:style w:type="character" w:styleId="a9">
    <w:name w:val="Hyperlink"/>
    <w:basedOn w:val="a0"/>
    <w:uiPriority w:val="99"/>
    <w:unhideWhenUsed/>
    <w:rsid w:val="00EB70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B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34054948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用户</cp:lastModifiedBy>
  <cp:revision>3</cp:revision>
  <dcterms:created xsi:type="dcterms:W3CDTF">2020-09-09T09:52:00Z</dcterms:created>
  <dcterms:modified xsi:type="dcterms:W3CDTF">2020-09-09T11:16:00Z</dcterms:modified>
</cp:coreProperties>
</file>