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1E56">
      <w:pPr>
        <w:spacing w:line="720" w:lineRule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 xml:space="preserve">附件1                                    </w:t>
      </w:r>
    </w:p>
    <w:p w14:paraId="2F47BB1E">
      <w:pPr>
        <w:spacing w:before="156" w:beforeLines="50" w:after="312" w:afterLines="10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江苏省第二十届室内装饰设计大赛申报登记表</w:t>
      </w: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4253"/>
        <w:gridCol w:w="1276"/>
        <w:gridCol w:w="992"/>
      </w:tblGrid>
      <w:tr w14:paraId="72A9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5"/>
            <w:vAlign w:val="center"/>
          </w:tcPr>
          <w:p w14:paraId="5279A00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参赛单位</w:t>
            </w:r>
            <w:r>
              <w:rPr>
                <w:rFonts w:hint="eastAsia"/>
                <w:sz w:val="24"/>
              </w:rPr>
              <w:t>：</w:t>
            </w:r>
          </w:p>
        </w:tc>
      </w:tr>
      <w:tr w14:paraId="2A50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5"/>
            <w:vAlign w:val="center"/>
          </w:tcPr>
          <w:p w14:paraId="5657DAA1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址</w:t>
            </w:r>
            <w:r>
              <w:rPr>
                <w:rFonts w:hint="eastAsia"/>
                <w:sz w:val="24"/>
              </w:rPr>
              <w:t>：</w:t>
            </w:r>
          </w:p>
        </w:tc>
      </w:tr>
      <w:tr w14:paraId="25AD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5"/>
            <w:vAlign w:val="center"/>
          </w:tcPr>
          <w:p w14:paraId="6BC7C2AF">
            <w:pPr>
              <w:spacing w:line="480" w:lineRule="auto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联 系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：             手机号码：               邮箱：</w:t>
            </w:r>
          </w:p>
        </w:tc>
      </w:tr>
      <w:tr w14:paraId="7A38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5"/>
            <w:vAlign w:val="center"/>
          </w:tcPr>
          <w:p w14:paraId="0B3316E2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赛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品</w:t>
            </w:r>
          </w:p>
        </w:tc>
      </w:tr>
      <w:tr w14:paraId="3CE4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09" w:type="dxa"/>
            <w:vAlign w:val="center"/>
          </w:tcPr>
          <w:p w14:paraId="1C7A16B1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72A745D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作者姓名</w:t>
            </w:r>
          </w:p>
        </w:tc>
        <w:tc>
          <w:tcPr>
            <w:tcW w:w="4253" w:type="dxa"/>
            <w:vAlign w:val="center"/>
          </w:tcPr>
          <w:p w14:paraId="5F64F2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1276" w:type="dxa"/>
            <w:vAlign w:val="center"/>
          </w:tcPr>
          <w:p w14:paraId="18C4FB73">
            <w:pPr>
              <w:spacing w:line="48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作品</w:t>
            </w:r>
            <w:r>
              <w:rPr>
                <w:rFonts w:hint="eastAsia"/>
                <w:sz w:val="24"/>
                <w:lang w:eastAsia="zh-CN"/>
              </w:rPr>
              <w:t>项目</w:t>
            </w:r>
          </w:p>
        </w:tc>
        <w:tc>
          <w:tcPr>
            <w:tcW w:w="992" w:type="dxa"/>
            <w:vAlign w:val="center"/>
          </w:tcPr>
          <w:p w14:paraId="13C871A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指导</w:t>
            </w:r>
          </w:p>
          <w:p w14:paraId="34A3DE3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</w:t>
            </w:r>
          </w:p>
        </w:tc>
      </w:tr>
      <w:tr w14:paraId="05E5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620E2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BAA413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27D0964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BD077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8E8E1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6BD7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4236C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D92242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434AC55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23438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7BD7C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6EAB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2383A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C4B1C9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2CD88FB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B6635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D2CEE0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6B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FFD4A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413184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51A4D6F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9B47F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B5E8E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68B5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7F469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B4452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58081BF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6D706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044AC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6C77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B99277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¨¨</w:t>
            </w:r>
          </w:p>
        </w:tc>
        <w:tc>
          <w:tcPr>
            <w:tcW w:w="1559" w:type="dxa"/>
            <w:vAlign w:val="center"/>
          </w:tcPr>
          <w:p w14:paraId="744A6C4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20D0DEB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7AB1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6CBB5A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3C9B8ECA">
      <w:pPr>
        <w:spacing w:line="360" w:lineRule="auto"/>
        <w:rPr>
          <w:szCs w:val="21"/>
        </w:rPr>
      </w:pPr>
    </w:p>
    <w:p w14:paraId="2D496658">
      <w:pPr>
        <w:spacing w:line="360" w:lineRule="auto"/>
        <w:rPr>
          <w:szCs w:val="21"/>
          <w:lang w:eastAsia="zh-CN"/>
        </w:rPr>
      </w:pPr>
      <w:r>
        <w:rPr>
          <w:szCs w:val="21"/>
          <w:lang w:eastAsia="zh-CN"/>
        </w:rPr>
        <w:t>注</w:t>
      </w:r>
      <w:r>
        <w:rPr>
          <w:rFonts w:hint="eastAsia"/>
          <w:szCs w:val="21"/>
          <w:lang w:eastAsia="zh-CN"/>
        </w:rPr>
        <w:t>：1、“指导教师”栏仅学生组填写。</w:t>
      </w:r>
    </w:p>
    <w:p w14:paraId="7DCC7E95">
      <w:pPr>
        <w:spacing w:line="360" w:lineRule="auto"/>
        <w:ind w:firstLine="440" w:firstLineChars="20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2、此表请认真填写，表格内请勿添加任何格式。</w:t>
      </w:r>
    </w:p>
    <w:p w14:paraId="7D6F9FC8">
      <w:pPr>
        <w:spacing w:line="360" w:lineRule="auto"/>
        <w:ind w:firstLine="440" w:firstLineChars="20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3、同一单位的参赛作品需按职工组、学生组分别汇总于此表，表格不够可以另页。</w:t>
      </w:r>
    </w:p>
    <w:p w14:paraId="3A3ED003">
      <w:pPr>
        <w:spacing w:line="360" w:lineRule="auto"/>
        <w:ind w:firstLine="440" w:firstLineChars="20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4、多个单位选手集体创作的作品，以第一单位为准，汇总于第一单位的参赛表中。</w:t>
      </w:r>
    </w:p>
    <w:p w14:paraId="4D4A14D0"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5、参赛作品可集中送评或发送至大赛指定邮箱：</w:t>
      </w:r>
      <w:r>
        <w:rPr>
          <w:rFonts w:ascii="Times New Roman" w:hAnsi="Times New Roman" w:cs="Times New Roman"/>
          <w:sz w:val="21"/>
          <w:szCs w:val="21"/>
          <w:lang w:eastAsia="zh-CN"/>
        </w:rPr>
        <w:t>3775420788@qq.com</w:t>
      </w:r>
    </w:p>
    <w:p w14:paraId="56FDC165"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6、请如实填写登记表信息，因填写信息错误或文件名错误导致的后果由选手个人承担。</w:t>
      </w:r>
    </w:p>
    <w:p w14:paraId="5FD5BB08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54B27"/>
    <w:rsid w:val="4395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2025-05-20T03:44:00Z</dcterms:created>
  <dc:creator>徐敏</dc:creator>
  <cp:lastModifiedBy>徐敏</cp:lastModifiedBy>
  <dcterms:modified xsi:type="dcterms:W3CDTF">2025-05-20T03:45:17Z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A58C9179929B41B7903E0DBE49D416B8_11</vt:lpwstr>
  </property>
  <property fmtid="{D5CDD505-2E9C-101B-9397-08002B2CF9AE}" pid="4" name="KSOTemplateDocerSaveRecord">
    <vt:lpwstr>eyJoZGlkIjoiOWJmN2IzN2M1Nzg0YTE1MmYwZGFjOTJkNmU0MzgwMWIiLCJ1c2VySWQiOiIzNTI3MjExMjkifQ==</vt:lpwstr>
  </property>
</Properties>
</file>